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873" w:rsidRPr="00EF1873" w:rsidRDefault="00EF1873" w:rsidP="00EF1873">
      <w:r>
        <w:t xml:space="preserve">Управление МЧС Зеленоградского АО г. Москвы просит водителей быть внимательными при управлении автотранспортным средством в гололёд. </w:t>
      </w:r>
      <w:r>
        <w:br/>
      </w:r>
      <w:r>
        <w:br/>
        <w:t xml:space="preserve">Торможение: нажим на педаль должен происходить прерывисто, тогда и автомобилем можно управлять уверенно. Работать педалью тормоза следует быстро, на грани блокировки колёс. В гололед принято применять торможение двигателем, не выключая зажигание и передачу. Это следует делать: а) сбрасывать подачу топлива, не выключая сцепления, б) выжимать сцепление, включая низшую передачу, в) снова включать сцепление. Двигатель увеличит обороты, и скорость автомобиля будет постепенно уменьшаться. При этом можно плавно нажать на педаль тормоза. Если тормозить на льду обеими способами одновременно, то скорость автомобиля не особо снизится. Большинство водителей при торможении на льду всё-таки отдают предпочтение торможению двигателем. Эффективным приёмом зимой является торможение в снег. Использовать его можно, если сугробы не очень твёрдые, чтобы не повредить машину. Инерция при торможении в снег практически равна нулю. Кроме того, напоминаем: ездить по глубокому снегу необходимо без остановок и переключения передач. Если вдруг машина застрянет в снегу, важно не допустить, чтобы колёса длительное время буксовали. Маневрировать на льду возможно, но очень аккуратно, не совершая резких движений. Всякое резкое маневрирование, </w:t>
      </w:r>
      <w:bookmarkStart w:id="0" w:name="_GoBack"/>
      <w:bookmarkEnd w:id="0"/>
      <w:r>
        <w:t xml:space="preserve">особенно вне наезженной колеи на дороге, грозит тем, что машину может начать крутить. Возникнет аварийная ситуация, которая в условиях напряженного городского движения нередко приводит к серьёзным ДТП. На дороге, покрытой наледью, расстояние между автомобилями должно соответствовать скорости движения, умноженной на два. </w:t>
      </w:r>
      <w:r>
        <w:br/>
        <w:t>Будьте осторожны!</w:t>
      </w:r>
      <w:r>
        <w:br/>
      </w:r>
      <w:r>
        <w:br/>
        <w:t xml:space="preserve">Пресс-служба Управления по Зеленоградскому АО </w:t>
      </w:r>
      <w:r>
        <w:br/>
        <w:t>ГУ МЧС России по г. Москве</w:t>
      </w:r>
    </w:p>
    <w:sectPr w:rsidR="00EF1873" w:rsidRPr="00EF18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310"/>
    <w:rsid w:val="00313C92"/>
    <w:rsid w:val="006A75DB"/>
    <w:rsid w:val="006C0587"/>
    <w:rsid w:val="00C17310"/>
    <w:rsid w:val="00EF1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265</Words>
  <Characters>1513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3</cp:revision>
  <dcterms:created xsi:type="dcterms:W3CDTF">2014-11-10T12:59:00Z</dcterms:created>
  <dcterms:modified xsi:type="dcterms:W3CDTF">2014-11-10T13:27:00Z</dcterms:modified>
</cp:coreProperties>
</file>